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7:47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7:49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Better than last sprint but still not great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did 67% well!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Not all members finished their assigned tasks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 way for graders to grab available assignments was created as well as supplementary diagrams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Better communication and coordination among team members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Ask questions to the professor when encountering difficulties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Add more detail to documentation corresponding to fields in Canvas table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